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5AC5" w14:textId="08F5E415" w:rsidR="003126DC" w:rsidRDefault="006E399C">
      <w:r>
        <w:t xml:space="preserve">Dear President </w:t>
      </w:r>
      <w:proofErr w:type="spellStart"/>
      <w:r>
        <w:t>Benarroch</w:t>
      </w:r>
      <w:proofErr w:type="spellEnd"/>
      <w:r>
        <w:t>,</w:t>
      </w:r>
    </w:p>
    <w:p w14:paraId="5C3BB712" w14:textId="79EB0547" w:rsidR="006E399C" w:rsidRDefault="006E399C"/>
    <w:p w14:paraId="6C9840BF" w14:textId="77777777" w:rsidR="00F9061C" w:rsidRDefault="006E399C">
      <w:r>
        <w:t xml:space="preserve">I am writing to you today to express my support for my </w:t>
      </w:r>
      <w:r w:rsidR="005E4B2A">
        <w:t>P</w:t>
      </w:r>
      <w:r>
        <w:t xml:space="preserve">rofessors, </w:t>
      </w:r>
      <w:r w:rsidR="005E4B2A">
        <w:t>I</w:t>
      </w:r>
      <w:r>
        <w:t xml:space="preserve">nstructors, </w:t>
      </w:r>
      <w:r w:rsidR="005E4B2A">
        <w:t>L</w:t>
      </w:r>
      <w:r>
        <w:t>ibraria</w:t>
      </w:r>
      <w:r w:rsidR="005F0C97">
        <w:t>ns</w:t>
      </w:r>
      <w:r w:rsidR="00F9061C">
        <w:t>, and Archivists</w:t>
      </w:r>
      <w:r w:rsidR="005E4B2A">
        <w:t xml:space="preserve"> represented by</w:t>
      </w:r>
      <w:r>
        <w:t xml:space="preserve"> the University </w:t>
      </w:r>
      <w:proofErr w:type="gramStart"/>
      <w:r>
        <w:t>of</w:t>
      </w:r>
      <w:proofErr w:type="gramEnd"/>
      <w:r>
        <w:t xml:space="preserve"> Manitoba Faculty Association (UMFA), and their demands for binding third-party ar</w:t>
      </w:r>
      <w:bookmarkStart w:id="0" w:name="_GoBack"/>
      <w:bookmarkEnd w:id="0"/>
      <w:r>
        <w:t>bitration or a meaningful counter-offer in t</w:t>
      </w:r>
      <w:r w:rsidR="00E576C2">
        <w:t xml:space="preserve">his </w:t>
      </w:r>
      <w:r>
        <w:t xml:space="preserve">salary re-opener. </w:t>
      </w:r>
    </w:p>
    <w:p w14:paraId="0DC9A218" w14:textId="77777777" w:rsidR="00F9061C" w:rsidRDefault="00F9061C"/>
    <w:p w14:paraId="2EEA4753" w14:textId="27F8C5D1" w:rsidR="00430378" w:rsidRDefault="00E576C2">
      <w:r>
        <w:t>M</w:t>
      </w:r>
      <w:r w:rsidR="006E399C">
        <w:t xml:space="preserve">y classmates </w:t>
      </w:r>
      <w:r>
        <w:t xml:space="preserve">and I </w:t>
      </w:r>
      <w:r w:rsidR="006E399C">
        <w:t xml:space="preserve">are understandably upset by the disruption to our studies that job action </w:t>
      </w:r>
      <w:r w:rsidR="005E4B2A">
        <w:t xml:space="preserve">would </w:t>
      </w:r>
      <w:r w:rsidR="006E399C">
        <w:t xml:space="preserve">pose, but we understand that </w:t>
      </w:r>
      <w:r w:rsidR="005F0C97">
        <w:t xml:space="preserve">UMFA </w:t>
      </w:r>
      <w:r w:rsidR="006E399C">
        <w:t>ha</w:t>
      </w:r>
      <w:r w:rsidR="005F0C97">
        <w:t>s</w:t>
      </w:r>
      <w:r w:rsidR="006E399C">
        <w:t xml:space="preserve"> been forced to take these extraordinary measures </w:t>
      </w:r>
      <w:r w:rsidR="005F0C97">
        <w:t xml:space="preserve">by your </w:t>
      </w:r>
      <w:r w:rsidR="006E399C">
        <w:t xml:space="preserve">blanket refusal to </w:t>
      </w:r>
      <w:r w:rsidR="005F0C97">
        <w:t xml:space="preserve">negotiate honestly and in good faith. You have left them no option short of accepting </w:t>
      </w:r>
      <w:r w:rsidR="005E4B2A">
        <w:t>what amounts to a</w:t>
      </w:r>
      <w:r w:rsidR="005F0C97">
        <w:t xml:space="preserve"> pay cut by denying them </w:t>
      </w:r>
      <w:r w:rsidR="007910D7">
        <w:t xml:space="preserve">salary </w:t>
      </w:r>
      <w:r w:rsidR="005F0C97">
        <w:t xml:space="preserve">increases </w:t>
      </w:r>
      <w:r w:rsidR="007910D7">
        <w:t xml:space="preserve">to offset </w:t>
      </w:r>
      <w:r w:rsidR="005F0C97">
        <w:t xml:space="preserve">the </w:t>
      </w:r>
      <w:r w:rsidR="00430378">
        <w:t>ever-rising</w:t>
      </w:r>
      <w:r w:rsidR="005F0C97">
        <w:t xml:space="preserve"> cost of living, and </w:t>
      </w:r>
      <w:r w:rsidR="007910D7">
        <w:t xml:space="preserve">by denying them </w:t>
      </w:r>
      <w:r w:rsidR="005F0C97">
        <w:t xml:space="preserve">meaningful compensation for wages lost because of the administration’s collusion with the </w:t>
      </w:r>
      <w:r>
        <w:t>p</w:t>
      </w:r>
      <w:r w:rsidR="005F0C97">
        <w:t xml:space="preserve">rovincial </w:t>
      </w:r>
      <w:r>
        <w:t>g</w:t>
      </w:r>
      <w:r w:rsidR="005F0C97">
        <w:t xml:space="preserve">overnment in its campaign of unlawful and unconstitutional interference in </w:t>
      </w:r>
      <w:r w:rsidR="00430378">
        <w:t xml:space="preserve">public sector </w:t>
      </w:r>
      <w:r w:rsidR="005F0C97">
        <w:t>collective bargaining.</w:t>
      </w:r>
    </w:p>
    <w:p w14:paraId="74C1290E" w14:textId="77777777" w:rsidR="00430378" w:rsidRDefault="00430378"/>
    <w:p w14:paraId="0B5C2AEB" w14:textId="77777777" w:rsidR="00F9061C" w:rsidRDefault="00430378">
      <w:r>
        <w:t xml:space="preserve">You have publicly claimed to be committed to a “fair bargaining process”. </w:t>
      </w:r>
      <w:r w:rsidR="00E576C2">
        <w:t>M</w:t>
      </w:r>
      <w:r>
        <w:t xml:space="preserve">y classmates </w:t>
      </w:r>
      <w:r w:rsidR="00E576C2">
        <w:t xml:space="preserve">and I </w:t>
      </w:r>
      <w:r>
        <w:t xml:space="preserve">call on you to be </w:t>
      </w:r>
      <w:r w:rsidR="00E576C2">
        <w:t>true to</w:t>
      </w:r>
      <w:r>
        <w:t xml:space="preserve"> your word and to abandon the pretext that the pandemic prevents you from doing more than nothing</w:t>
      </w:r>
      <w:r w:rsidR="00097B2A">
        <w:t>. Both we and the public</w:t>
      </w:r>
      <w:r w:rsidR="005E4B2A">
        <w:t xml:space="preserve"> at large</w:t>
      </w:r>
      <w:r w:rsidR="00097B2A">
        <w:t xml:space="preserve"> are aware of</w:t>
      </w:r>
      <w:r w:rsidR="007910D7">
        <w:t xml:space="preserve"> the University’s financial position, the 10% increase in enrolment in the summer and 3% increase in enrolments this fall, a</w:t>
      </w:r>
      <w:r w:rsidR="00E576C2">
        <w:t>s well as the</w:t>
      </w:r>
      <w:r w:rsidR="007910D7">
        <w:t xml:space="preserve"> 9% increase in tuition revenues. </w:t>
      </w:r>
    </w:p>
    <w:p w14:paraId="6603833E" w14:textId="77777777" w:rsidR="00F9061C" w:rsidRDefault="00F9061C"/>
    <w:p w14:paraId="2AC29BC4" w14:textId="77777777" w:rsidR="00F9061C" w:rsidRDefault="007910D7">
      <w:r>
        <w:t xml:space="preserve">As the University’s biggest stakeholder group, my classmates </w:t>
      </w:r>
      <w:r w:rsidR="001D5A2C">
        <w:t xml:space="preserve">and I </w:t>
      </w:r>
      <w:r>
        <w:t xml:space="preserve">call upon you to share these resources equitably with the individuals who are responsible for the University’s current financial good fortune, and </w:t>
      </w:r>
      <w:r w:rsidR="001D5A2C">
        <w:t>the sustained good reputation of the University</w:t>
      </w:r>
      <w:r>
        <w:t xml:space="preserve">. </w:t>
      </w:r>
    </w:p>
    <w:p w14:paraId="20F0ACDD" w14:textId="77777777" w:rsidR="00F9061C" w:rsidRDefault="00F9061C"/>
    <w:p w14:paraId="48366988" w14:textId="4C244BAA" w:rsidR="006E399C" w:rsidRDefault="007910D7">
      <w:r>
        <w:t>These are difficult times for everyone, but it is up to you to make the situation better</w:t>
      </w:r>
      <w:r w:rsidR="00F9061C">
        <w:t>,</w:t>
      </w:r>
      <w:r>
        <w:t xml:space="preserve"> </w:t>
      </w:r>
      <w:r w:rsidR="001D5A2C">
        <w:t>not</w:t>
      </w:r>
      <w:r>
        <w:t xml:space="preserve"> worse.</w:t>
      </w:r>
    </w:p>
    <w:p w14:paraId="45D09F74" w14:textId="6F820E1D" w:rsidR="007910D7" w:rsidRDefault="007910D7"/>
    <w:p w14:paraId="6B645ABB" w14:textId="2C91D16E" w:rsidR="007910D7" w:rsidRDefault="007910D7">
      <w:r>
        <w:t>Yours sincerely,</w:t>
      </w:r>
    </w:p>
    <w:p w14:paraId="711C287F" w14:textId="604A9189" w:rsidR="007910D7" w:rsidRDefault="007910D7"/>
    <w:p w14:paraId="27BE2949" w14:textId="31836334" w:rsidR="007910D7" w:rsidRDefault="007910D7" w:rsidP="007910D7">
      <w:r>
        <w:t>A. Student</w:t>
      </w:r>
    </w:p>
    <w:p w14:paraId="7B35D6DA" w14:textId="5B8053D1" w:rsidR="007910D7" w:rsidRDefault="007910D7"/>
    <w:p w14:paraId="651C650C" w14:textId="77777777" w:rsidR="007910D7" w:rsidRDefault="007910D7"/>
    <w:sectPr w:rsidR="007910D7" w:rsidSect="00473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0928"/>
    <w:multiLevelType w:val="hybridMultilevel"/>
    <w:tmpl w:val="18749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9C"/>
    <w:rsid w:val="00097B2A"/>
    <w:rsid w:val="001A1A29"/>
    <w:rsid w:val="001D5A2C"/>
    <w:rsid w:val="001D689D"/>
    <w:rsid w:val="002504C8"/>
    <w:rsid w:val="00392C17"/>
    <w:rsid w:val="00430378"/>
    <w:rsid w:val="004738EB"/>
    <w:rsid w:val="005C456E"/>
    <w:rsid w:val="005E0149"/>
    <w:rsid w:val="005E4B2A"/>
    <w:rsid w:val="005F0C97"/>
    <w:rsid w:val="006E399C"/>
    <w:rsid w:val="007910D7"/>
    <w:rsid w:val="00A449D6"/>
    <w:rsid w:val="00C5687A"/>
    <w:rsid w:val="00C71658"/>
    <w:rsid w:val="00DA37B9"/>
    <w:rsid w:val="00E52D43"/>
    <w:rsid w:val="00E576C2"/>
    <w:rsid w:val="00E92C6E"/>
    <w:rsid w:val="00F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7146"/>
  <w15:chartTrackingRefBased/>
  <w15:docId w15:val="{FCE702C6-B1F8-A043-A86B-4BDE1AA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rusts TOC"/>
    <w:basedOn w:val="Normal"/>
    <w:next w:val="Normal"/>
    <w:autoRedefine/>
    <w:uiPriority w:val="39"/>
    <w:unhideWhenUsed/>
    <w:qFormat/>
    <w:rsid w:val="00DA37B9"/>
    <w:rPr>
      <w:rFonts w:ascii="Times New Roman" w:hAnsi="Times New Roman"/>
      <w:bCs/>
      <w:i/>
      <w:iCs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392C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C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91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B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Maharaj Krishneel</dc:creator>
  <cp:keywords/>
  <dc:description/>
  <cp:lastModifiedBy>Greg Flemming</cp:lastModifiedBy>
  <cp:revision>2</cp:revision>
  <dcterms:created xsi:type="dcterms:W3CDTF">2020-11-07T15:16:00Z</dcterms:created>
  <dcterms:modified xsi:type="dcterms:W3CDTF">2020-11-07T15:16:00Z</dcterms:modified>
</cp:coreProperties>
</file>